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9A" w:rsidRDefault="00E5279A" w:rsidP="00E52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BIURO RZECZY ZNALEZIONYCH</w:t>
      </w:r>
    </w:p>
    <w:p w:rsidR="00E5279A" w:rsidRDefault="00E5279A" w:rsidP="00E527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Starostwo Powiatowe w Otwocku 05-400 Otwock, ul. Górna 13</w:t>
      </w:r>
    </w:p>
    <w:p w:rsidR="00E5279A" w:rsidRDefault="00E5279A" w:rsidP="00E527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Wydział Organizacyjny i Spraw Społecznych</w:t>
      </w:r>
    </w:p>
    <w:p w:rsidR="00E5279A" w:rsidRDefault="00E5279A" w:rsidP="00E527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piętro, pokój 201, tel. 22 778-13-24</w:t>
      </w:r>
    </w:p>
    <w:p w:rsidR="00E5279A" w:rsidRDefault="00144E36" w:rsidP="00E52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79A" w:rsidRDefault="00E5279A" w:rsidP="00436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E5279A" w:rsidRDefault="002C3C51" w:rsidP="004362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 art. 19 ust. 1 ustawy z dnia 20 lutego 2015r. o rzeczach znalezionych</w:t>
      </w:r>
      <w:r w:rsidR="000554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(Dz. U. 2015.397) oraz art. 187</w:t>
      </w:r>
      <w:r w:rsidR="000554FD">
        <w:rPr>
          <w:rFonts w:ascii="Times New Roman" w:hAnsi="Times New Roman" w:cs="Times New Roman"/>
          <w:b/>
          <w:sz w:val="24"/>
          <w:szCs w:val="24"/>
        </w:rPr>
        <w:t xml:space="preserve"> ustawy z dnia 23 kwietnia 1964r. Kodeks</w:t>
      </w:r>
      <w:r w:rsidR="00EA4B86">
        <w:rPr>
          <w:rFonts w:ascii="Times New Roman" w:hAnsi="Times New Roman" w:cs="Times New Roman"/>
          <w:b/>
          <w:sz w:val="24"/>
          <w:szCs w:val="24"/>
        </w:rPr>
        <w:t>u cywilnego</w:t>
      </w:r>
      <w:bookmarkStart w:id="0" w:name="_GoBack"/>
      <w:bookmarkEnd w:id="0"/>
      <w:r w:rsidR="000554FD">
        <w:rPr>
          <w:rFonts w:ascii="Times New Roman" w:hAnsi="Times New Roman" w:cs="Times New Roman"/>
          <w:b/>
          <w:sz w:val="24"/>
          <w:szCs w:val="24"/>
        </w:rPr>
        <w:t xml:space="preserve"> (Dz. U. 2014.121)</w:t>
      </w:r>
    </w:p>
    <w:p w:rsidR="00144E36" w:rsidRDefault="002C3C51" w:rsidP="00144E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Wzywam </w:t>
      </w:r>
      <w:r w:rsidR="00144E36">
        <w:rPr>
          <w:rFonts w:ascii="Times New Roman" w:hAnsi="Times New Roman" w:cs="Times New Roman"/>
          <w:b/>
          <w:sz w:val="24"/>
          <w:szCs w:val="24"/>
        </w:rPr>
        <w:t xml:space="preserve"> Pana/Panią, </w:t>
      </w:r>
    </w:p>
    <w:p w:rsidR="00144E36" w:rsidRDefault="00144E36" w:rsidP="00144E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……………………………………………………………………………………………….......</w:t>
      </w:r>
    </w:p>
    <w:p w:rsidR="00144E36" w:rsidRDefault="00144E36" w:rsidP="00144E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zam. ……………………………………………………………………………………………</w:t>
      </w:r>
      <w:r w:rsidR="002C3C51">
        <w:rPr>
          <w:rFonts w:ascii="Times New Roman" w:hAnsi="Times New Roman" w:cs="Times New Roman"/>
          <w:b/>
          <w:sz w:val="24"/>
          <w:szCs w:val="24"/>
        </w:rPr>
        <w:t>.</w:t>
      </w:r>
    </w:p>
    <w:p w:rsidR="00144E36" w:rsidRPr="002B4FED" w:rsidRDefault="00144E36" w:rsidP="000554FD">
      <w:pPr>
        <w:rPr>
          <w:rFonts w:ascii="Times New Roman" w:hAnsi="Times New Roman" w:cs="Times New Roman"/>
          <w:sz w:val="24"/>
          <w:szCs w:val="24"/>
        </w:rPr>
      </w:pPr>
      <w:r w:rsidRPr="002B4FED">
        <w:rPr>
          <w:rFonts w:ascii="Times New Roman" w:hAnsi="Times New Roman" w:cs="Times New Roman"/>
          <w:sz w:val="24"/>
          <w:szCs w:val="24"/>
        </w:rPr>
        <w:t xml:space="preserve">do odbioru </w:t>
      </w:r>
      <w:r w:rsidR="000554FD" w:rsidRPr="002B4FED">
        <w:rPr>
          <w:rFonts w:ascii="Times New Roman" w:hAnsi="Times New Roman" w:cs="Times New Roman"/>
          <w:sz w:val="24"/>
          <w:szCs w:val="24"/>
        </w:rPr>
        <w:t xml:space="preserve">w terminie 14 dni od daty doręczenia </w:t>
      </w:r>
      <w:r w:rsidRPr="002B4FED">
        <w:rPr>
          <w:rFonts w:ascii="Times New Roman" w:hAnsi="Times New Roman" w:cs="Times New Roman"/>
          <w:sz w:val="24"/>
          <w:szCs w:val="24"/>
        </w:rPr>
        <w:t>w Starostwie Powiatowym w Otwocku w Biurze Rzeczy Znalezionych</w:t>
      </w:r>
      <w:r w:rsidR="002C3C51" w:rsidRPr="002B4FED">
        <w:rPr>
          <w:rFonts w:ascii="Times New Roman" w:hAnsi="Times New Roman" w:cs="Times New Roman"/>
          <w:sz w:val="24"/>
          <w:szCs w:val="24"/>
        </w:rPr>
        <w:t xml:space="preserve">  </w:t>
      </w:r>
      <w:r w:rsidRPr="002B4FED">
        <w:rPr>
          <w:rFonts w:ascii="Times New Roman" w:hAnsi="Times New Roman" w:cs="Times New Roman"/>
          <w:sz w:val="24"/>
          <w:szCs w:val="24"/>
        </w:rPr>
        <w:t>rzecz</w:t>
      </w:r>
      <w:r w:rsidR="002C3C51" w:rsidRPr="002B4FED">
        <w:rPr>
          <w:rFonts w:ascii="Times New Roman" w:hAnsi="Times New Roman" w:cs="Times New Roman"/>
          <w:sz w:val="24"/>
          <w:szCs w:val="24"/>
        </w:rPr>
        <w:t>y, którą w dniu</w:t>
      </w:r>
      <w:r w:rsidRPr="002B4FED">
        <w:rPr>
          <w:rFonts w:ascii="Times New Roman" w:hAnsi="Times New Roman" w:cs="Times New Roman"/>
          <w:sz w:val="24"/>
          <w:szCs w:val="24"/>
        </w:rPr>
        <w:t>…………</w:t>
      </w:r>
      <w:r w:rsidR="002C3C51" w:rsidRPr="002B4FED">
        <w:rPr>
          <w:rFonts w:ascii="Times New Roman" w:hAnsi="Times New Roman" w:cs="Times New Roman"/>
          <w:sz w:val="24"/>
          <w:szCs w:val="24"/>
        </w:rPr>
        <w:t>……………………</w:t>
      </w:r>
      <w:r w:rsidR="002B4FED">
        <w:rPr>
          <w:rFonts w:ascii="Times New Roman" w:hAnsi="Times New Roman" w:cs="Times New Roman"/>
          <w:sz w:val="24"/>
          <w:szCs w:val="24"/>
        </w:rPr>
        <w:t xml:space="preserve">    </w:t>
      </w:r>
      <w:r w:rsidR="000554FD" w:rsidRPr="002B4FED">
        <w:rPr>
          <w:rFonts w:ascii="Times New Roman" w:hAnsi="Times New Roman" w:cs="Times New Roman"/>
          <w:sz w:val="24"/>
          <w:szCs w:val="24"/>
        </w:rPr>
        <w:t xml:space="preserve">przekazał/a Pan/Pani zgodnie </w:t>
      </w:r>
      <w:r w:rsidR="002C3C51" w:rsidRPr="002B4FED">
        <w:rPr>
          <w:rFonts w:ascii="Times New Roman" w:hAnsi="Times New Roman" w:cs="Times New Roman"/>
          <w:sz w:val="24"/>
          <w:szCs w:val="24"/>
        </w:rPr>
        <w:t xml:space="preserve"> </w:t>
      </w:r>
      <w:r w:rsidR="000554FD" w:rsidRPr="002B4FED">
        <w:rPr>
          <w:rFonts w:ascii="Times New Roman" w:hAnsi="Times New Roman" w:cs="Times New Roman"/>
          <w:sz w:val="24"/>
          <w:szCs w:val="24"/>
        </w:rPr>
        <w:t>z protokołem i poświadczeniem przekazania do Biura Rzeczy Znalezionych.</w:t>
      </w:r>
      <w:r w:rsidR="002C3C51" w:rsidRPr="002B4FED">
        <w:rPr>
          <w:rFonts w:ascii="Times New Roman" w:hAnsi="Times New Roman" w:cs="Times New Roman"/>
          <w:sz w:val="24"/>
          <w:szCs w:val="24"/>
        </w:rPr>
        <w:t xml:space="preserve"> </w:t>
      </w:r>
      <w:r w:rsidR="000554FD" w:rsidRPr="002B4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4FD" w:rsidRDefault="000554FD" w:rsidP="000554FD">
      <w:pPr>
        <w:rPr>
          <w:rFonts w:ascii="Times New Roman" w:hAnsi="Times New Roman" w:cs="Times New Roman"/>
          <w:b/>
          <w:sz w:val="24"/>
          <w:szCs w:val="24"/>
        </w:rPr>
      </w:pPr>
    </w:p>
    <w:p w:rsidR="000554FD" w:rsidRDefault="000554FD" w:rsidP="000554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Jednocześnie informuję, że w przypadku nieodebrania rzeczy w tym terminie jej właścicielem stanie się powiat.</w:t>
      </w:r>
    </w:p>
    <w:p w:rsidR="000554FD" w:rsidRDefault="000554FD" w:rsidP="000554FD">
      <w:pPr>
        <w:rPr>
          <w:rFonts w:ascii="Times New Roman" w:hAnsi="Times New Roman" w:cs="Times New Roman"/>
          <w:b/>
          <w:sz w:val="24"/>
          <w:szCs w:val="24"/>
        </w:rPr>
      </w:pPr>
    </w:p>
    <w:p w:rsidR="000554FD" w:rsidRDefault="000554FD" w:rsidP="000554FD">
      <w:pPr>
        <w:rPr>
          <w:rFonts w:ascii="Times New Roman" w:hAnsi="Times New Roman" w:cs="Times New Roman"/>
          <w:sz w:val="24"/>
          <w:szCs w:val="24"/>
        </w:rPr>
      </w:pPr>
    </w:p>
    <w:p w:rsidR="000554FD" w:rsidRDefault="000554FD" w:rsidP="000554FD">
      <w:pPr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0554FD" w:rsidRDefault="000554FD" w:rsidP="000554FD">
      <w:pPr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2C3C51" w:rsidRPr="004362DF" w:rsidRDefault="000554FD" w:rsidP="004362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 podpis odpowiedzialnego pracownika)</w:t>
      </w:r>
    </w:p>
    <w:p w:rsidR="00E5279A" w:rsidRDefault="00144E36" w:rsidP="00E5279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62DF" w:rsidRDefault="004362DF" w:rsidP="00E5279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4362DF" w:rsidRDefault="004362DF" w:rsidP="00E5279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4362DF" w:rsidRPr="004362DF" w:rsidRDefault="004362DF" w:rsidP="004362DF">
      <w:pPr>
        <w:spacing w:before="240"/>
        <w:ind w:firstLine="431"/>
        <w:jc w:val="both"/>
        <w:rPr>
          <w:rFonts w:ascii="A" w:hAnsi="A" w:cs="A"/>
          <w:sz w:val="14"/>
          <w:szCs w:val="14"/>
        </w:rPr>
      </w:pPr>
      <w:r>
        <w:t xml:space="preserve">*) </w:t>
      </w:r>
      <w:r w:rsidRPr="004362DF">
        <w:rPr>
          <w:rFonts w:ascii="A" w:hAnsi="A" w:cs="A"/>
          <w:b/>
          <w:bCs/>
          <w:sz w:val="16"/>
          <w:szCs w:val="16"/>
        </w:rPr>
        <w:t>Art. 187.</w:t>
      </w:r>
      <w:r w:rsidRPr="004362DF">
        <w:rPr>
          <w:rFonts w:ascii="A" w:hAnsi="A" w:cs="A"/>
          <w:sz w:val="16"/>
          <w:szCs w:val="16"/>
        </w:rPr>
        <w:t> </w:t>
      </w:r>
      <w:r w:rsidRPr="004362DF">
        <w:rPr>
          <w:rFonts w:ascii="A" w:hAnsi="A" w:cs="A"/>
          <w:sz w:val="14"/>
          <w:szCs w:val="14"/>
        </w:rPr>
        <w:t>Pieniądze, papiery wartościowe, kosztowności oraz rzeczy mające wartość naukową lub artystyczną, które nie zostaną przez uprawnionego odebrane w ciągu roku od dnia wezwania go przez właściwy organ, a w razie niemożności wezwania - w ciągu dwóch lat od ich znalezienia, stają się własnością Skarbu Państwa. Inne rzeczy stają się po upływie tych samych terminów własnością znalazcy, jeżeli uczynił on zadość swoim obowiązkom; jeżeli rzeczy są przechowywane przez organ państwowy, znalazca może je odebrać za zwrotem kosztów.</w:t>
      </w:r>
    </w:p>
    <w:sectPr w:rsidR="004362DF" w:rsidRPr="004362DF" w:rsidSect="00D53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5279A"/>
    <w:rsid w:val="00001558"/>
    <w:rsid w:val="00011CBF"/>
    <w:rsid w:val="00015CE7"/>
    <w:rsid w:val="00016346"/>
    <w:rsid w:val="000358CE"/>
    <w:rsid w:val="000554FD"/>
    <w:rsid w:val="000759C1"/>
    <w:rsid w:val="00085099"/>
    <w:rsid w:val="000B23B3"/>
    <w:rsid w:val="000C7B6E"/>
    <w:rsid w:val="000F21B5"/>
    <w:rsid w:val="000F6750"/>
    <w:rsid w:val="00143BDD"/>
    <w:rsid w:val="00144E36"/>
    <w:rsid w:val="001555C4"/>
    <w:rsid w:val="00156D42"/>
    <w:rsid w:val="001628D7"/>
    <w:rsid w:val="00173DE2"/>
    <w:rsid w:val="00181D2D"/>
    <w:rsid w:val="00184783"/>
    <w:rsid w:val="00185D54"/>
    <w:rsid w:val="001C44A5"/>
    <w:rsid w:val="001F79F4"/>
    <w:rsid w:val="002007BF"/>
    <w:rsid w:val="00240228"/>
    <w:rsid w:val="00246364"/>
    <w:rsid w:val="00264137"/>
    <w:rsid w:val="00267948"/>
    <w:rsid w:val="00270E68"/>
    <w:rsid w:val="00290871"/>
    <w:rsid w:val="002922C7"/>
    <w:rsid w:val="00292789"/>
    <w:rsid w:val="002B4FED"/>
    <w:rsid w:val="002B65A2"/>
    <w:rsid w:val="002C3C51"/>
    <w:rsid w:val="002C6254"/>
    <w:rsid w:val="002E2B69"/>
    <w:rsid w:val="002E2D3C"/>
    <w:rsid w:val="002E2D42"/>
    <w:rsid w:val="002E5788"/>
    <w:rsid w:val="002F7D64"/>
    <w:rsid w:val="003034E4"/>
    <w:rsid w:val="0030734F"/>
    <w:rsid w:val="003172E8"/>
    <w:rsid w:val="00322943"/>
    <w:rsid w:val="003467E1"/>
    <w:rsid w:val="00346DF9"/>
    <w:rsid w:val="00351499"/>
    <w:rsid w:val="00355CA2"/>
    <w:rsid w:val="0038052D"/>
    <w:rsid w:val="00391615"/>
    <w:rsid w:val="003A2DA4"/>
    <w:rsid w:val="003B6A05"/>
    <w:rsid w:val="003D34EC"/>
    <w:rsid w:val="003F628F"/>
    <w:rsid w:val="004168EC"/>
    <w:rsid w:val="004250AF"/>
    <w:rsid w:val="00425CB1"/>
    <w:rsid w:val="004269FF"/>
    <w:rsid w:val="004362DF"/>
    <w:rsid w:val="0043694C"/>
    <w:rsid w:val="00441DF0"/>
    <w:rsid w:val="00441E59"/>
    <w:rsid w:val="004829C6"/>
    <w:rsid w:val="0049076C"/>
    <w:rsid w:val="004959D2"/>
    <w:rsid w:val="00496EA0"/>
    <w:rsid w:val="004A5B3C"/>
    <w:rsid w:val="004C4601"/>
    <w:rsid w:val="004C56C3"/>
    <w:rsid w:val="004D0C81"/>
    <w:rsid w:val="004D6693"/>
    <w:rsid w:val="004F3746"/>
    <w:rsid w:val="00523454"/>
    <w:rsid w:val="005238A7"/>
    <w:rsid w:val="00525AFF"/>
    <w:rsid w:val="005366AE"/>
    <w:rsid w:val="00542629"/>
    <w:rsid w:val="00542F44"/>
    <w:rsid w:val="0058178C"/>
    <w:rsid w:val="005846BA"/>
    <w:rsid w:val="00587806"/>
    <w:rsid w:val="005B4860"/>
    <w:rsid w:val="005C4738"/>
    <w:rsid w:val="005C5B20"/>
    <w:rsid w:val="005E10FF"/>
    <w:rsid w:val="005E3AA8"/>
    <w:rsid w:val="005F0185"/>
    <w:rsid w:val="005F16E8"/>
    <w:rsid w:val="0060100C"/>
    <w:rsid w:val="0062702E"/>
    <w:rsid w:val="00633CF0"/>
    <w:rsid w:val="00667C28"/>
    <w:rsid w:val="006830AB"/>
    <w:rsid w:val="00684F6B"/>
    <w:rsid w:val="006A791E"/>
    <w:rsid w:val="006D5B1B"/>
    <w:rsid w:val="006D5D4A"/>
    <w:rsid w:val="006D7444"/>
    <w:rsid w:val="006E00A1"/>
    <w:rsid w:val="007234A3"/>
    <w:rsid w:val="007319B5"/>
    <w:rsid w:val="007346F2"/>
    <w:rsid w:val="00737B94"/>
    <w:rsid w:val="00742D0D"/>
    <w:rsid w:val="00751ACE"/>
    <w:rsid w:val="00757CCA"/>
    <w:rsid w:val="007615EB"/>
    <w:rsid w:val="00763EF2"/>
    <w:rsid w:val="00766242"/>
    <w:rsid w:val="007673FA"/>
    <w:rsid w:val="007704F7"/>
    <w:rsid w:val="00780D0A"/>
    <w:rsid w:val="00782A04"/>
    <w:rsid w:val="0078316A"/>
    <w:rsid w:val="00787F0F"/>
    <w:rsid w:val="00790347"/>
    <w:rsid w:val="007A1AC0"/>
    <w:rsid w:val="007A22CB"/>
    <w:rsid w:val="007A352F"/>
    <w:rsid w:val="007A48CB"/>
    <w:rsid w:val="007A4918"/>
    <w:rsid w:val="007A4940"/>
    <w:rsid w:val="007A7E59"/>
    <w:rsid w:val="007D4FFE"/>
    <w:rsid w:val="007D7242"/>
    <w:rsid w:val="007E3696"/>
    <w:rsid w:val="00803144"/>
    <w:rsid w:val="00817391"/>
    <w:rsid w:val="00821DA3"/>
    <w:rsid w:val="008257FF"/>
    <w:rsid w:val="008472AC"/>
    <w:rsid w:val="00867C10"/>
    <w:rsid w:val="0087137E"/>
    <w:rsid w:val="00890592"/>
    <w:rsid w:val="00890E91"/>
    <w:rsid w:val="00897D4E"/>
    <w:rsid w:val="008A05E6"/>
    <w:rsid w:val="008A2A44"/>
    <w:rsid w:val="008D6CF2"/>
    <w:rsid w:val="008E4433"/>
    <w:rsid w:val="008E5934"/>
    <w:rsid w:val="008E6967"/>
    <w:rsid w:val="008E7239"/>
    <w:rsid w:val="00910ECC"/>
    <w:rsid w:val="00941A0E"/>
    <w:rsid w:val="00942F20"/>
    <w:rsid w:val="00971B7B"/>
    <w:rsid w:val="00984674"/>
    <w:rsid w:val="00990CE2"/>
    <w:rsid w:val="009A040D"/>
    <w:rsid w:val="009A7A4D"/>
    <w:rsid w:val="009B0B71"/>
    <w:rsid w:val="009D655F"/>
    <w:rsid w:val="009D7165"/>
    <w:rsid w:val="009E3B4E"/>
    <w:rsid w:val="00A108B9"/>
    <w:rsid w:val="00A14715"/>
    <w:rsid w:val="00A20F63"/>
    <w:rsid w:val="00A23122"/>
    <w:rsid w:val="00A3284A"/>
    <w:rsid w:val="00A81AFA"/>
    <w:rsid w:val="00A83B8A"/>
    <w:rsid w:val="00AA038C"/>
    <w:rsid w:val="00AA1FAA"/>
    <w:rsid w:val="00AB03DB"/>
    <w:rsid w:val="00AD1394"/>
    <w:rsid w:val="00AD442F"/>
    <w:rsid w:val="00AF29E7"/>
    <w:rsid w:val="00AF6864"/>
    <w:rsid w:val="00B007AC"/>
    <w:rsid w:val="00B36686"/>
    <w:rsid w:val="00B403A4"/>
    <w:rsid w:val="00B45B41"/>
    <w:rsid w:val="00B7707F"/>
    <w:rsid w:val="00B80EF6"/>
    <w:rsid w:val="00B80FA0"/>
    <w:rsid w:val="00B84D3F"/>
    <w:rsid w:val="00B87D6F"/>
    <w:rsid w:val="00B913B1"/>
    <w:rsid w:val="00B915B0"/>
    <w:rsid w:val="00B94847"/>
    <w:rsid w:val="00B959F6"/>
    <w:rsid w:val="00B976CB"/>
    <w:rsid w:val="00BA1B3B"/>
    <w:rsid w:val="00BB63CD"/>
    <w:rsid w:val="00BB651F"/>
    <w:rsid w:val="00BD1D3A"/>
    <w:rsid w:val="00BE2814"/>
    <w:rsid w:val="00C1125A"/>
    <w:rsid w:val="00C13A26"/>
    <w:rsid w:val="00C22C38"/>
    <w:rsid w:val="00C30C11"/>
    <w:rsid w:val="00C47748"/>
    <w:rsid w:val="00C47FD3"/>
    <w:rsid w:val="00C60F4A"/>
    <w:rsid w:val="00C75C33"/>
    <w:rsid w:val="00C77A38"/>
    <w:rsid w:val="00CA770B"/>
    <w:rsid w:val="00CB163B"/>
    <w:rsid w:val="00CB393C"/>
    <w:rsid w:val="00CC0D84"/>
    <w:rsid w:val="00CC3B4E"/>
    <w:rsid w:val="00CC3D0B"/>
    <w:rsid w:val="00CC4591"/>
    <w:rsid w:val="00D02A78"/>
    <w:rsid w:val="00D02B32"/>
    <w:rsid w:val="00D325BB"/>
    <w:rsid w:val="00D53604"/>
    <w:rsid w:val="00D62A97"/>
    <w:rsid w:val="00D62F0A"/>
    <w:rsid w:val="00D63CA5"/>
    <w:rsid w:val="00D70490"/>
    <w:rsid w:val="00D71CA4"/>
    <w:rsid w:val="00D90B61"/>
    <w:rsid w:val="00D97CF5"/>
    <w:rsid w:val="00DA7D04"/>
    <w:rsid w:val="00DB63F5"/>
    <w:rsid w:val="00DD7C18"/>
    <w:rsid w:val="00DF0606"/>
    <w:rsid w:val="00DF710C"/>
    <w:rsid w:val="00DF7FE5"/>
    <w:rsid w:val="00E11550"/>
    <w:rsid w:val="00E22163"/>
    <w:rsid w:val="00E27976"/>
    <w:rsid w:val="00E35080"/>
    <w:rsid w:val="00E44E4A"/>
    <w:rsid w:val="00E46EA2"/>
    <w:rsid w:val="00E5279A"/>
    <w:rsid w:val="00E65E66"/>
    <w:rsid w:val="00E669E2"/>
    <w:rsid w:val="00E90AF7"/>
    <w:rsid w:val="00EA4B86"/>
    <w:rsid w:val="00EB3395"/>
    <w:rsid w:val="00EB3AD8"/>
    <w:rsid w:val="00EB7110"/>
    <w:rsid w:val="00EC7D6B"/>
    <w:rsid w:val="00ED6A5A"/>
    <w:rsid w:val="00EE3ACD"/>
    <w:rsid w:val="00EF3099"/>
    <w:rsid w:val="00EF358B"/>
    <w:rsid w:val="00EF3C52"/>
    <w:rsid w:val="00EF6997"/>
    <w:rsid w:val="00F22DAE"/>
    <w:rsid w:val="00F31772"/>
    <w:rsid w:val="00F50608"/>
    <w:rsid w:val="00F63C6F"/>
    <w:rsid w:val="00F8624F"/>
    <w:rsid w:val="00F919A0"/>
    <w:rsid w:val="00F92963"/>
    <w:rsid w:val="00F964F1"/>
    <w:rsid w:val="00F9691F"/>
    <w:rsid w:val="00FA00F0"/>
    <w:rsid w:val="00FA426C"/>
    <w:rsid w:val="00FA738B"/>
    <w:rsid w:val="00FB2A5B"/>
    <w:rsid w:val="00FE70D6"/>
    <w:rsid w:val="00FF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7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HP02</dc:creator>
  <cp:lastModifiedBy>BBernasiuk</cp:lastModifiedBy>
  <cp:revision>2</cp:revision>
  <dcterms:created xsi:type="dcterms:W3CDTF">2016-06-01T11:58:00Z</dcterms:created>
  <dcterms:modified xsi:type="dcterms:W3CDTF">2016-06-01T11:58:00Z</dcterms:modified>
</cp:coreProperties>
</file>